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E1" w:rsidRPr="00435C51" w:rsidRDefault="000433E1" w:rsidP="000433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435C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                          </w:t>
      </w:r>
      <w:r w:rsidR="00435C51" w:rsidRPr="00435C5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Anexă</w:t>
      </w:r>
      <w:r w:rsidR="000F192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nr </w:t>
      </w:r>
      <w:r w:rsidR="0065265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3</w:t>
      </w:r>
    </w:p>
    <w:p w:rsidR="00435C51" w:rsidRPr="00435C51" w:rsidRDefault="00435C51" w:rsidP="000433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435C5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la Ceri</w:t>
      </w:r>
      <w:r w:rsidR="004200E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n</w:t>
      </w:r>
      <w:r w:rsidRPr="00435C5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țe la întocmirea Raportului narativ privind</w:t>
      </w:r>
    </w:p>
    <w:p w:rsidR="00435C51" w:rsidRDefault="00435C51" w:rsidP="000433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435C5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executarea bugetelor autorităților/instituțiilor b</w:t>
      </w:r>
      <w:r w:rsidR="004200E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u</w:t>
      </w:r>
      <w:r w:rsidRPr="00435C5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getare </w:t>
      </w:r>
    </w:p>
    <w:p w:rsidR="00932238" w:rsidRPr="00435C51" w:rsidRDefault="00932238" w:rsidP="000433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:rsidR="00435C51" w:rsidRPr="00435C51" w:rsidRDefault="00435C51" w:rsidP="000433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tbl>
      <w:tblPr>
        <w:tblW w:w="10250" w:type="dxa"/>
        <w:tblInd w:w="93" w:type="dxa"/>
        <w:tblLook w:val="04A0" w:firstRow="1" w:lastRow="0" w:firstColumn="1" w:lastColumn="0" w:noHBand="0" w:noVBand="1"/>
      </w:tblPr>
      <w:tblGrid>
        <w:gridCol w:w="222"/>
        <w:gridCol w:w="9584"/>
        <w:gridCol w:w="222"/>
        <w:gridCol w:w="222"/>
      </w:tblGrid>
      <w:tr w:rsidR="000433E1" w:rsidRPr="00435C51" w:rsidTr="00435C51">
        <w:trPr>
          <w:trHeight w:val="285"/>
        </w:trPr>
        <w:tc>
          <w:tcPr>
            <w:tcW w:w="10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3E1" w:rsidRPr="00435C51" w:rsidRDefault="00435C51" w:rsidP="009322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35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DESCIFRARE</w:t>
            </w:r>
            <w:r w:rsidR="000433E1" w:rsidRPr="00435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 </w:t>
            </w:r>
            <w:r w:rsidRPr="00435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CREANȚELOR ȘI DATORIILOR</w:t>
            </w:r>
            <w:r w:rsidR="000433E1" w:rsidRPr="00435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</w:tr>
      <w:tr w:rsidR="000433E1" w:rsidRPr="008F0D43" w:rsidTr="00435C51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3E1" w:rsidRPr="00435C51" w:rsidRDefault="000433E1" w:rsidP="0004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3E1" w:rsidRPr="00435C51" w:rsidRDefault="00435C51" w:rsidP="009322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5C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435C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situația</w:t>
            </w:r>
            <w:proofErr w:type="spellEnd"/>
            <w:r w:rsidRPr="00435C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din </w:t>
            </w:r>
            <w:r w:rsidR="00A75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31.12.</w:t>
            </w:r>
            <w:r w:rsidR="00865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2021</w:t>
            </w:r>
          </w:p>
          <w:p w:rsidR="00435C51" w:rsidRPr="00435C51" w:rsidRDefault="00435C51" w:rsidP="004E6F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35C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pe</w:t>
            </w:r>
            <w:proofErr w:type="spellEnd"/>
            <w:r w:rsidRPr="00435C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Primăria</w:t>
            </w:r>
            <w:proofErr w:type="spellEnd"/>
            <w:r w:rsidRPr="00435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435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comunei</w:t>
            </w:r>
            <w:proofErr w:type="spellEnd"/>
            <w:r w:rsidRPr="00435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r w:rsidR="00807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_</w:t>
            </w:r>
            <w:r w:rsidR="004E6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DONICI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3E1" w:rsidRPr="00435C51" w:rsidRDefault="000433E1" w:rsidP="0004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3E1" w:rsidRPr="00435C51" w:rsidRDefault="000433E1" w:rsidP="0004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0433E1" w:rsidRPr="00435C51" w:rsidRDefault="000433E1" w:rsidP="009322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tbl>
      <w:tblPr>
        <w:tblStyle w:val="a3"/>
        <w:tblW w:w="10351" w:type="dxa"/>
        <w:jc w:val="center"/>
        <w:tblInd w:w="-1337" w:type="dxa"/>
        <w:tblLook w:val="04A0" w:firstRow="1" w:lastRow="0" w:firstColumn="1" w:lastColumn="0" w:noHBand="0" w:noVBand="1"/>
      </w:tblPr>
      <w:tblGrid>
        <w:gridCol w:w="576"/>
        <w:gridCol w:w="2361"/>
        <w:gridCol w:w="1842"/>
        <w:gridCol w:w="1176"/>
        <w:gridCol w:w="1043"/>
        <w:gridCol w:w="1236"/>
        <w:gridCol w:w="1047"/>
        <w:gridCol w:w="1070"/>
      </w:tblGrid>
      <w:tr w:rsidR="000433E1" w:rsidRPr="000D7A7C" w:rsidTr="008F0D43">
        <w:trPr>
          <w:trHeight w:val="345"/>
          <w:jc w:val="center"/>
        </w:trPr>
        <w:tc>
          <w:tcPr>
            <w:tcW w:w="576" w:type="dxa"/>
            <w:vMerge w:val="restart"/>
          </w:tcPr>
          <w:p w:rsidR="00932238" w:rsidRDefault="00932238" w:rsidP="000433E1">
            <w:pPr>
              <w:jc w:val="right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:rsidR="000433E1" w:rsidRPr="00435C51" w:rsidRDefault="000433E1" w:rsidP="000433E1">
            <w:pPr>
              <w:jc w:val="right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435C51">
              <w:rPr>
                <w:rFonts w:ascii="Times New Roman" w:hAnsi="Times New Roman" w:cs="Times New Roman"/>
                <w:b/>
                <w:sz w:val="24"/>
                <w:lang w:val="en-US"/>
              </w:rPr>
              <w:t>N/o</w:t>
            </w:r>
          </w:p>
        </w:tc>
        <w:tc>
          <w:tcPr>
            <w:tcW w:w="2361" w:type="dxa"/>
            <w:vMerge w:val="restart"/>
          </w:tcPr>
          <w:p w:rsidR="000433E1" w:rsidRPr="00435C51" w:rsidRDefault="000433E1" w:rsidP="0093223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435C51">
              <w:rPr>
                <w:rFonts w:ascii="Times New Roman" w:hAnsi="Times New Roman" w:cs="Times New Roman"/>
                <w:b/>
                <w:sz w:val="24"/>
                <w:lang w:val="en-US"/>
              </w:rPr>
              <w:t>Denumirea</w:t>
            </w:r>
            <w:proofErr w:type="spellEnd"/>
            <w:r w:rsidRPr="00435C51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35C51">
              <w:rPr>
                <w:rFonts w:ascii="Times New Roman" w:hAnsi="Times New Roman" w:cs="Times New Roman"/>
                <w:b/>
                <w:sz w:val="24"/>
                <w:lang w:val="en-US"/>
              </w:rPr>
              <w:t>agentului</w:t>
            </w:r>
            <w:proofErr w:type="spellEnd"/>
            <w:r w:rsidRPr="00435C51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economic</w:t>
            </w:r>
          </w:p>
        </w:tc>
        <w:tc>
          <w:tcPr>
            <w:tcW w:w="1842" w:type="dxa"/>
            <w:vMerge w:val="restart"/>
          </w:tcPr>
          <w:p w:rsidR="000433E1" w:rsidRPr="00435C51" w:rsidRDefault="000433E1" w:rsidP="000433E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435C51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Data </w:t>
            </w:r>
            <w:proofErr w:type="spellStart"/>
            <w:r w:rsidRPr="00435C51">
              <w:rPr>
                <w:rFonts w:ascii="Times New Roman" w:hAnsi="Times New Roman" w:cs="Times New Roman"/>
                <w:b/>
                <w:sz w:val="24"/>
                <w:lang w:val="en-US"/>
              </w:rPr>
              <w:t>înregistrarii</w:t>
            </w:r>
            <w:proofErr w:type="spellEnd"/>
            <w:r w:rsidRPr="00435C51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35C51">
              <w:rPr>
                <w:rFonts w:ascii="Times New Roman" w:hAnsi="Times New Roman" w:cs="Times New Roman"/>
                <w:b/>
                <w:sz w:val="24"/>
                <w:lang w:val="en-US"/>
              </w:rPr>
              <w:t>creanței</w:t>
            </w:r>
            <w:proofErr w:type="spellEnd"/>
            <w:r w:rsidRPr="00435C51">
              <w:rPr>
                <w:rFonts w:ascii="Times New Roman" w:hAnsi="Times New Roman" w:cs="Times New Roman"/>
                <w:b/>
                <w:sz w:val="24"/>
                <w:lang w:val="en-US"/>
              </w:rPr>
              <w:t>/</w:t>
            </w:r>
            <w:proofErr w:type="spellStart"/>
            <w:r w:rsidRPr="00435C51">
              <w:rPr>
                <w:rFonts w:ascii="Times New Roman" w:hAnsi="Times New Roman" w:cs="Times New Roman"/>
                <w:b/>
                <w:sz w:val="24"/>
                <w:lang w:val="en-US"/>
              </w:rPr>
              <w:t>datorie</w:t>
            </w:r>
            <w:proofErr w:type="spellEnd"/>
          </w:p>
        </w:tc>
        <w:tc>
          <w:tcPr>
            <w:tcW w:w="1176" w:type="dxa"/>
            <w:vMerge w:val="restart"/>
          </w:tcPr>
          <w:p w:rsidR="000433E1" w:rsidRPr="00435C51" w:rsidRDefault="00435C51" w:rsidP="000433E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435C51">
              <w:rPr>
                <w:rFonts w:ascii="Times New Roman" w:hAnsi="Times New Roman" w:cs="Times New Roman"/>
                <w:b/>
                <w:sz w:val="24"/>
                <w:lang w:val="en-US"/>
              </w:rPr>
              <w:t>Codul</w:t>
            </w:r>
            <w:proofErr w:type="spellEnd"/>
            <w:r w:rsidRPr="00435C51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economic</w:t>
            </w:r>
          </w:p>
          <w:p w:rsidR="000433E1" w:rsidRPr="00435C51" w:rsidRDefault="00435C51" w:rsidP="000433E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435C51">
              <w:rPr>
                <w:rFonts w:ascii="Times New Roman" w:hAnsi="Times New Roman" w:cs="Times New Roman"/>
                <w:b/>
                <w:sz w:val="24"/>
                <w:lang w:val="en-US"/>
              </w:rPr>
              <w:t>K</w:t>
            </w:r>
            <w:r w:rsidR="000433E1" w:rsidRPr="00435C51">
              <w:rPr>
                <w:rFonts w:ascii="Times New Roman" w:hAnsi="Times New Roman" w:cs="Times New Roman"/>
                <w:b/>
                <w:sz w:val="24"/>
                <w:lang w:val="en-US"/>
              </w:rPr>
              <w:t>6</w:t>
            </w:r>
          </w:p>
        </w:tc>
        <w:tc>
          <w:tcPr>
            <w:tcW w:w="1043" w:type="dxa"/>
            <w:vMerge w:val="restart"/>
          </w:tcPr>
          <w:p w:rsidR="000433E1" w:rsidRPr="00435C51" w:rsidRDefault="000433E1" w:rsidP="000433E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:rsidR="000433E1" w:rsidRPr="00435C51" w:rsidRDefault="000433E1" w:rsidP="000433E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435C51">
              <w:rPr>
                <w:rFonts w:ascii="Times New Roman" w:hAnsi="Times New Roman" w:cs="Times New Roman"/>
                <w:b/>
                <w:sz w:val="24"/>
                <w:lang w:val="en-US"/>
              </w:rPr>
              <w:t>Creanțe</w:t>
            </w:r>
            <w:proofErr w:type="spellEnd"/>
          </w:p>
        </w:tc>
        <w:tc>
          <w:tcPr>
            <w:tcW w:w="1236" w:type="dxa"/>
            <w:vMerge w:val="restart"/>
          </w:tcPr>
          <w:p w:rsidR="000433E1" w:rsidRPr="00435C51" w:rsidRDefault="000433E1" w:rsidP="000433E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:rsidR="000433E1" w:rsidRDefault="000433E1" w:rsidP="000433E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435C51">
              <w:rPr>
                <w:rFonts w:ascii="Times New Roman" w:hAnsi="Times New Roman" w:cs="Times New Roman"/>
                <w:b/>
                <w:sz w:val="24"/>
                <w:lang w:val="en-US"/>
              </w:rPr>
              <w:t>Datorii</w:t>
            </w:r>
            <w:proofErr w:type="spellEnd"/>
          </w:p>
          <w:p w:rsidR="000D7A7C" w:rsidRPr="00435C51" w:rsidRDefault="000D7A7C" w:rsidP="000433E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total</w:t>
            </w:r>
          </w:p>
        </w:tc>
        <w:tc>
          <w:tcPr>
            <w:tcW w:w="2117" w:type="dxa"/>
            <w:gridSpan w:val="2"/>
            <w:tcBorders>
              <w:bottom w:val="single" w:sz="4" w:space="0" w:color="auto"/>
            </w:tcBorders>
          </w:tcPr>
          <w:p w:rsidR="000433E1" w:rsidRPr="00435C51" w:rsidRDefault="00435C51" w:rsidP="000D7A7C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435C51">
              <w:rPr>
                <w:rFonts w:ascii="Times New Roman" w:hAnsi="Times New Roman" w:cs="Times New Roman"/>
                <w:b/>
                <w:sz w:val="24"/>
                <w:lang w:val="en-US"/>
              </w:rPr>
              <w:t>Inclusiv</w:t>
            </w:r>
            <w:proofErr w:type="spellEnd"/>
            <w:r w:rsidRPr="00435C51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: </w:t>
            </w:r>
            <w:r w:rsidR="000D7A7C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cu </w:t>
            </w:r>
            <w:proofErr w:type="spellStart"/>
            <w:r w:rsidR="000D7A7C">
              <w:rPr>
                <w:rFonts w:ascii="Times New Roman" w:hAnsi="Times New Roman" w:cs="Times New Roman"/>
                <w:b/>
                <w:sz w:val="24"/>
                <w:lang w:val="en-US"/>
              </w:rPr>
              <w:t>termen</w:t>
            </w:r>
            <w:proofErr w:type="spellEnd"/>
            <w:r w:rsidR="000D7A7C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="000D7A7C">
              <w:rPr>
                <w:rFonts w:ascii="Times New Roman" w:hAnsi="Times New Roman" w:cs="Times New Roman"/>
                <w:b/>
                <w:sz w:val="24"/>
                <w:lang w:val="en-US"/>
              </w:rPr>
              <w:t>expirat</w:t>
            </w:r>
            <w:proofErr w:type="spellEnd"/>
            <w:r w:rsidR="000433E1" w:rsidRPr="00435C51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</w:tc>
      </w:tr>
      <w:tr w:rsidR="000433E1" w:rsidRPr="00435C51" w:rsidTr="008F0D43">
        <w:trPr>
          <w:trHeight w:val="273"/>
          <w:jc w:val="center"/>
        </w:trPr>
        <w:tc>
          <w:tcPr>
            <w:tcW w:w="576" w:type="dxa"/>
            <w:vMerge/>
          </w:tcPr>
          <w:p w:rsidR="000433E1" w:rsidRPr="00435C51" w:rsidRDefault="000433E1" w:rsidP="000433E1">
            <w:pPr>
              <w:jc w:val="right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361" w:type="dxa"/>
            <w:vMerge/>
          </w:tcPr>
          <w:p w:rsidR="000433E1" w:rsidRPr="00435C51" w:rsidRDefault="000433E1" w:rsidP="000433E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0433E1" w:rsidRPr="00435C51" w:rsidRDefault="000433E1" w:rsidP="000433E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1176" w:type="dxa"/>
            <w:vMerge/>
          </w:tcPr>
          <w:p w:rsidR="000433E1" w:rsidRPr="00435C51" w:rsidRDefault="000433E1" w:rsidP="000433E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1043" w:type="dxa"/>
            <w:vMerge/>
          </w:tcPr>
          <w:p w:rsidR="000433E1" w:rsidRPr="00435C51" w:rsidRDefault="000433E1" w:rsidP="000433E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1236" w:type="dxa"/>
            <w:vMerge/>
          </w:tcPr>
          <w:p w:rsidR="000433E1" w:rsidRPr="00435C51" w:rsidRDefault="000433E1" w:rsidP="000433E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:rsidR="000433E1" w:rsidRPr="00435C51" w:rsidRDefault="000433E1" w:rsidP="000433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5C51">
              <w:rPr>
                <w:rFonts w:ascii="Times New Roman" w:hAnsi="Times New Roman" w:cs="Times New Roman"/>
                <w:b/>
                <w:sz w:val="24"/>
              </w:rPr>
              <w:t>Creanțe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0433E1" w:rsidRPr="00435C51" w:rsidRDefault="000433E1" w:rsidP="000433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35C51">
              <w:rPr>
                <w:rFonts w:ascii="Times New Roman" w:hAnsi="Times New Roman" w:cs="Times New Roman"/>
                <w:b/>
                <w:sz w:val="24"/>
              </w:rPr>
              <w:t>Datorii</w:t>
            </w:r>
            <w:proofErr w:type="spellEnd"/>
          </w:p>
        </w:tc>
      </w:tr>
      <w:tr w:rsidR="000433E1" w:rsidRPr="00AF4B5B" w:rsidTr="008F0D43">
        <w:trPr>
          <w:jc w:val="center"/>
        </w:trPr>
        <w:tc>
          <w:tcPr>
            <w:tcW w:w="576" w:type="dxa"/>
          </w:tcPr>
          <w:p w:rsidR="000433E1" w:rsidRPr="00435C51" w:rsidRDefault="000433E1" w:rsidP="000433E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435C51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361" w:type="dxa"/>
          </w:tcPr>
          <w:p w:rsidR="000433E1" w:rsidRDefault="00AF4B5B" w:rsidP="000433E1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Retribuirea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muncii</w:t>
            </w:r>
            <w:proofErr w:type="spellEnd"/>
          </w:p>
          <w:p w:rsidR="000D7A7C" w:rsidRPr="00435C51" w:rsidRDefault="000D7A7C" w:rsidP="000433E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842" w:type="dxa"/>
          </w:tcPr>
          <w:p w:rsidR="000433E1" w:rsidRPr="00A5076D" w:rsidRDefault="00A75B57" w:rsidP="00911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31.12</w:t>
            </w:r>
            <w:r w:rsidR="00C54A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176" w:type="dxa"/>
          </w:tcPr>
          <w:p w:rsidR="000433E1" w:rsidRPr="00435C51" w:rsidRDefault="009025BC" w:rsidP="000433E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211180</w:t>
            </w:r>
          </w:p>
        </w:tc>
        <w:tc>
          <w:tcPr>
            <w:tcW w:w="1043" w:type="dxa"/>
          </w:tcPr>
          <w:p w:rsidR="000433E1" w:rsidRPr="00435C51" w:rsidRDefault="000433E1" w:rsidP="000433E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236" w:type="dxa"/>
          </w:tcPr>
          <w:p w:rsidR="000433E1" w:rsidRPr="00435C51" w:rsidRDefault="005B00D3" w:rsidP="00865AA8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162061.43</w:t>
            </w: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0433E1" w:rsidRPr="00435C51" w:rsidRDefault="004446DD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0433E1" w:rsidRPr="00435C51" w:rsidRDefault="000433E1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C54A99" w:rsidRPr="00AF4B5B" w:rsidTr="008F0D43">
        <w:trPr>
          <w:jc w:val="center"/>
        </w:trPr>
        <w:tc>
          <w:tcPr>
            <w:tcW w:w="576" w:type="dxa"/>
          </w:tcPr>
          <w:p w:rsidR="00C54A99" w:rsidRPr="00435C51" w:rsidRDefault="00C54A99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435C51">
              <w:rPr>
                <w:rFonts w:ascii="Times New Roman" w:hAnsi="Times New Roman" w:cs="Times New Roman"/>
                <w:sz w:val="24"/>
                <w:lang w:val="en-US"/>
              </w:rPr>
              <w:t>2.</w:t>
            </w:r>
          </w:p>
        </w:tc>
        <w:tc>
          <w:tcPr>
            <w:tcW w:w="2361" w:type="dxa"/>
          </w:tcPr>
          <w:p w:rsidR="00C54A99" w:rsidRPr="00435C51" w:rsidRDefault="00C54A99" w:rsidP="000433E1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Contribuții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asigurări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de stat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obligatorii</w:t>
            </w:r>
            <w:proofErr w:type="spellEnd"/>
          </w:p>
        </w:tc>
        <w:tc>
          <w:tcPr>
            <w:tcW w:w="1842" w:type="dxa"/>
          </w:tcPr>
          <w:p w:rsidR="00C54A99" w:rsidRDefault="00A75B57" w:rsidP="00911FC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31.12</w:t>
            </w:r>
            <w:r w:rsidR="00C54A99" w:rsidRPr="000012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176" w:type="dxa"/>
          </w:tcPr>
          <w:p w:rsidR="00C54A99" w:rsidRPr="00435C51" w:rsidRDefault="00C54A99" w:rsidP="000433E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212100</w:t>
            </w:r>
          </w:p>
        </w:tc>
        <w:tc>
          <w:tcPr>
            <w:tcW w:w="1043" w:type="dxa"/>
          </w:tcPr>
          <w:p w:rsidR="00C54A99" w:rsidRPr="00435C51" w:rsidRDefault="00C54A99" w:rsidP="000433E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236" w:type="dxa"/>
          </w:tcPr>
          <w:p w:rsidR="00C54A99" w:rsidRPr="00435C51" w:rsidRDefault="005B00D3" w:rsidP="00865AA8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46997.82</w:t>
            </w: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C54A99" w:rsidRPr="00435C51" w:rsidRDefault="00C54A99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C54A99" w:rsidRPr="00435C51" w:rsidRDefault="00C54A99" w:rsidP="007B4ED3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E31A12" w:rsidRPr="00AF4B5B" w:rsidTr="008F0D43">
        <w:trPr>
          <w:jc w:val="center"/>
        </w:trPr>
        <w:tc>
          <w:tcPr>
            <w:tcW w:w="576" w:type="dxa"/>
          </w:tcPr>
          <w:p w:rsidR="00E31A12" w:rsidRPr="00435C51" w:rsidRDefault="00E31A12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2361" w:type="dxa"/>
          </w:tcPr>
          <w:p w:rsidR="00E31A12" w:rsidRPr="00435C51" w:rsidRDefault="00E31A12" w:rsidP="004F596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SRL ”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Lukoil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”</w:t>
            </w:r>
          </w:p>
        </w:tc>
        <w:tc>
          <w:tcPr>
            <w:tcW w:w="1842" w:type="dxa"/>
          </w:tcPr>
          <w:p w:rsidR="00E31A12" w:rsidRDefault="00A75B57" w:rsidP="004F596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31.12</w:t>
            </w:r>
            <w:r w:rsidR="00E31A12" w:rsidRPr="000012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176" w:type="dxa"/>
          </w:tcPr>
          <w:p w:rsidR="00E31A12" w:rsidRPr="00435C51" w:rsidRDefault="00E31A12" w:rsidP="004F596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331110</w:t>
            </w:r>
          </w:p>
        </w:tc>
        <w:tc>
          <w:tcPr>
            <w:tcW w:w="1043" w:type="dxa"/>
          </w:tcPr>
          <w:p w:rsidR="00E31A12" w:rsidRPr="00435C51" w:rsidRDefault="00A75B57" w:rsidP="004F596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121.72</w:t>
            </w:r>
          </w:p>
        </w:tc>
        <w:tc>
          <w:tcPr>
            <w:tcW w:w="1236" w:type="dxa"/>
          </w:tcPr>
          <w:p w:rsidR="00E31A12" w:rsidRPr="00435C51" w:rsidRDefault="00E31A12" w:rsidP="004F5964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E31A12" w:rsidRPr="00435C51" w:rsidRDefault="00E31A12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E31A12" w:rsidRDefault="00E31A12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E31A12" w:rsidRPr="00AF4B5B" w:rsidTr="008F0D43">
        <w:trPr>
          <w:jc w:val="center"/>
        </w:trPr>
        <w:tc>
          <w:tcPr>
            <w:tcW w:w="576" w:type="dxa"/>
          </w:tcPr>
          <w:p w:rsidR="00E31A12" w:rsidRPr="00435C51" w:rsidRDefault="00E31A12" w:rsidP="000433E1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</w:t>
            </w:r>
          </w:p>
        </w:tc>
        <w:tc>
          <w:tcPr>
            <w:tcW w:w="2361" w:type="dxa"/>
          </w:tcPr>
          <w:p w:rsidR="00E31A12" w:rsidRPr="00435C51" w:rsidRDefault="00E31A12" w:rsidP="004F596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SRL ”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PrompTehno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”</w:t>
            </w:r>
          </w:p>
        </w:tc>
        <w:tc>
          <w:tcPr>
            <w:tcW w:w="1842" w:type="dxa"/>
          </w:tcPr>
          <w:p w:rsidR="00E31A12" w:rsidRDefault="00A75B57" w:rsidP="004F596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31.12</w:t>
            </w:r>
            <w:r w:rsidR="00E31A12" w:rsidRPr="000012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176" w:type="dxa"/>
          </w:tcPr>
          <w:p w:rsidR="00E31A12" w:rsidRPr="00435C51" w:rsidRDefault="00E31A12" w:rsidP="004F596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333110</w:t>
            </w:r>
          </w:p>
        </w:tc>
        <w:tc>
          <w:tcPr>
            <w:tcW w:w="1043" w:type="dxa"/>
          </w:tcPr>
          <w:p w:rsidR="00E31A12" w:rsidRPr="00435C51" w:rsidRDefault="00E31A12" w:rsidP="004F596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236" w:type="dxa"/>
          </w:tcPr>
          <w:p w:rsidR="00E31A12" w:rsidRPr="00435C51" w:rsidRDefault="00A75B57" w:rsidP="004F5964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318.03</w:t>
            </w: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E31A12" w:rsidRPr="00435C51" w:rsidRDefault="00E31A12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E31A12" w:rsidRPr="00435C51" w:rsidRDefault="00E31A12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C54A99" w:rsidRPr="00435C51" w:rsidTr="008F0D43">
        <w:trPr>
          <w:jc w:val="center"/>
        </w:trPr>
        <w:tc>
          <w:tcPr>
            <w:tcW w:w="576" w:type="dxa"/>
          </w:tcPr>
          <w:p w:rsidR="00C54A99" w:rsidRPr="00435C51" w:rsidRDefault="00C54A99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361" w:type="dxa"/>
          </w:tcPr>
          <w:p w:rsidR="00C54A99" w:rsidRPr="004446DD" w:rsidRDefault="00C54A99" w:rsidP="00E062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C54A99" w:rsidRPr="004446DD" w:rsidRDefault="00C54A99" w:rsidP="00911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176" w:type="dxa"/>
          </w:tcPr>
          <w:p w:rsidR="00C54A99" w:rsidRPr="004446DD" w:rsidRDefault="00C54A99" w:rsidP="00843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3" w:type="dxa"/>
          </w:tcPr>
          <w:p w:rsidR="00C54A99" w:rsidRPr="004446DD" w:rsidRDefault="00C54A99" w:rsidP="00843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</w:tcPr>
          <w:p w:rsidR="00C54A99" w:rsidRPr="004446DD" w:rsidRDefault="00C54A99" w:rsidP="00865AA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C54A99" w:rsidRPr="004446DD" w:rsidRDefault="00C54A99" w:rsidP="000433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C54A99" w:rsidRPr="004446DD" w:rsidRDefault="00C54A99" w:rsidP="000433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A99" w:rsidRPr="00435C51" w:rsidTr="008F0D43">
        <w:trPr>
          <w:jc w:val="center"/>
        </w:trPr>
        <w:tc>
          <w:tcPr>
            <w:tcW w:w="576" w:type="dxa"/>
          </w:tcPr>
          <w:p w:rsidR="00C54A99" w:rsidRPr="00AF4B5B" w:rsidRDefault="00CA26DB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2361" w:type="dxa"/>
          </w:tcPr>
          <w:p w:rsidR="00C54A99" w:rsidRPr="00435C51" w:rsidRDefault="00CA26DB" w:rsidP="00E062B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ÎCS Premier Energy SRL</w:t>
            </w:r>
          </w:p>
        </w:tc>
        <w:tc>
          <w:tcPr>
            <w:tcW w:w="1842" w:type="dxa"/>
          </w:tcPr>
          <w:p w:rsidR="00C54A99" w:rsidRPr="00A75B57" w:rsidRDefault="00A75B57" w:rsidP="00911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75B5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31.12</w:t>
            </w:r>
            <w:r w:rsidR="00CA26DB" w:rsidRPr="00A75B5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.2021</w:t>
            </w:r>
          </w:p>
        </w:tc>
        <w:tc>
          <w:tcPr>
            <w:tcW w:w="1176" w:type="dxa"/>
          </w:tcPr>
          <w:p w:rsidR="00C54A99" w:rsidRPr="00435C51" w:rsidRDefault="00CA26DB" w:rsidP="0084396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222110</w:t>
            </w:r>
          </w:p>
        </w:tc>
        <w:tc>
          <w:tcPr>
            <w:tcW w:w="1043" w:type="dxa"/>
          </w:tcPr>
          <w:p w:rsidR="00C54A99" w:rsidRPr="00435C51" w:rsidRDefault="00A75B57" w:rsidP="0084396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750.24</w:t>
            </w:r>
          </w:p>
        </w:tc>
        <w:tc>
          <w:tcPr>
            <w:tcW w:w="1236" w:type="dxa"/>
          </w:tcPr>
          <w:p w:rsidR="00C54A99" w:rsidRDefault="00A75B57" w:rsidP="00865AA8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24.95</w:t>
            </w: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C54A99" w:rsidRPr="00435C51" w:rsidRDefault="00C54A99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C54A99" w:rsidRPr="00435C51" w:rsidRDefault="00C54A99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865AA8" w:rsidRPr="00AF4B5B" w:rsidTr="008F0D43">
        <w:trPr>
          <w:jc w:val="center"/>
        </w:trPr>
        <w:tc>
          <w:tcPr>
            <w:tcW w:w="576" w:type="dxa"/>
          </w:tcPr>
          <w:p w:rsidR="00865AA8" w:rsidRPr="00AF4B5B" w:rsidRDefault="00CA26DB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2361" w:type="dxa"/>
          </w:tcPr>
          <w:p w:rsidR="00865AA8" w:rsidRPr="00435C51" w:rsidRDefault="00CA26DB" w:rsidP="00E062B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Șapte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Spice</w:t>
            </w:r>
          </w:p>
        </w:tc>
        <w:tc>
          <w:tcPr>
            <w:tcW w:w="1842" w:type="dxa"/>
          </w:tcPr>
          <w:p w:rsidR="00865AA8" w:rsidRPr="00AF4B5B" w:rsidRDefault="00A75B57" w:rsidP="00AF4B5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31.12</w:t>
            </w:r>
            <w:r w:rsidR="00CA26DB">
              <w:rPr>
                <w:rFonts w:ascii="Times New Roman" w:hAnsi="Times New Roman" w:cs="Times New Roman"/>
                <w:sz w:val="24"/>
                <w:lang w:val="en-US"/>
              </w:rPr>
              <w:t>.2021</w:t>
            </w:r>
          </w:p>
        </w:tc>
        <w:tc>
          <w:tcPr>
            <w:tcW w:w="1176" w:type="dxa"/>
          </w:tcPr>
          <w:p w:rsidR="00865AA8" w:rsidRPr="00435C51" w:rsidRDefault="00CA26DB" w:rsidP="0084396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333110</w:t>
            </w:r>
          </w:p>
        </w:tc>
        <w:tc>
          <w:tcPr>
            <w:tcW w:w="1043" w:type="dxa"/>
          </w:tcPr>
          <w:p w:rsidR="00865AA8" w:rsidRPr="00435C51" w:rsidRDefault="00865AA8" w:rsidP="0084396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236" w:type="dxa"/>
          </w:tcPr>
          <w:p w:rsidR="00865AA8" w:rsidRDefault="00A75B57" w:rsidP="00865AA8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745.27</w:t>
            </w: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865AA8" w:rsidRPr="00435C51" w:rsidRDefault="00865AA8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865AA8" w:rsidRPr="00435C51" w:rsidRDefault="00865AA8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865AA8" w:rsidRPr="00AF4B5B" w:rsidTr="008F0D43">
        <w:trPr>
          <w:jc w:val="center"/>
        </w:trPr>
        <w:tc>
          <w:tcPr>
            <w:tcW w:w="576" w:type="dxa"/>
          </w:tcPr>
          <w:p w:rsidR="00865AA8" w:rsidRPr="00435C51" w:rsidRDefault="00A75B57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2361" w:type="dxa"/>
          </w:tcPr>
          <w:p w:rsidR="00865AA8" w:rsidRPr="00435C51" w:rsidRDefault="00A75B57" w:rsidP="000433E1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A75B57">
              <w:rPr>
                <w:rFonts w:ascii="Times New Roman" w:hAnsi="Times New Roman" w:cs="Times New Roman"/>
                <w:sz w:val="24"/>
                <w:lang w:val="en-US"/>
              </w:rPr>
              <w:t>AGROPIESE TGR GRUP SRL</w:t>
            </w:r>
          </w:p>
        </w:tc>
        <w:tc>
          <w:tcPr>
            <w:tcW w:w="1842" w:type="dxa"/>
          </w:tcPr>
          <w:p w:rsidR="00865AA8" w:rsidRPr="00AF4B5B" w:rsidRDefault="00A75B57" w:rsidP="00AF4B5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31.12.2021</w:t>
            </w:r>
          </w:p>
        </w:tc>
        <w:tc>
          <w:tcPr>
            <w:tcW w:w="1176" w:type="dxa"/>
          </w:tcPr>
          <w:p w:rsidR="00865AA8" w:rsidRPr="00435C51" w:rsidRDefault="00A75B57" w:rsidP="000433E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315110</w:t>
            </w:r>
          </w:p>
        </w:tc>
        <w:tc>
          <w:tcPr>
            <w:tcW w:w="1043" w:type="dxa"/>
          </w:tcPr>
          <w:p w:rsidR="00865AA8" w:rsidRPr="00435C51" w:rsidRDefault="00865AA8" w:rsidP="000433E1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236" w:type="dxa"/>
          </w:tcPr>
          <w:p w:rsidR="00865AA8" w:rsidRPr="00435C51" w:rsidRDefault="00A75B57" w:rsidP="000433E1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    5020.00</w:t>
            </w: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865AA8" w:rsidRPr="00435C51" w:rsidRDefault="00865AA8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865AA8" w:rsidRPr="00435C51" w:rsidRDefault="00865AA8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865AA8" w:rsidRPr="007E0EDD" w:rsidTr="008F0D43">
        <w:trPr>
          <w:jc w:val="center"/>
        </w:trPr>
        <w:tc>
          <w:tcPr>
            <w:tcW w:w="576" w:type="dxa"/>
          </w:tcPr>
          <w:p w:rsidR="00865AA8" w:rsidRPr="00435C51" w:rsidRDefault="0027557D" w:rsidP="000433E1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2361" w:type="dxa"/>
          </w:tcPr>
          <w:p w:rsidR="00865AA8" w:rsidRDefault="0027557D" w:rsidP="000433E1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Moldtelecom</w:t>
            </w:r>
            <w:proofErr w:type="spellEnd"/>
          </w:p>
        </w:tc>
        <w:tc>
          <w:tcPr>
            <w:tcW w:w="1842" w:type="dxa"/>
          </w:tcPr>
          <w:p w:rsidR="00865AA8" w:rsidRDefault="0027557D" w:rsidP="00B918FB">
            <w:pPr>
              <w:jc w:val="center"/>
              <w:rPr>
                <w:rFonts w:ascii="Times New Roman" w:hAnsi="Times New Roman" w:cs="Times New Roman"/>
                <w:sz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lang w:val="ro-MO"/>
              </w:rPr>
              <w:t>31.12.2021</w:t>
            </w:r>
          </w:p>
        </w:tc>
        <w:tc>
          <w:tcPr>
            <w:tcW w:w="1176" w:type="dxa"/>
          </w:tcPr>
          <w:p w:rsidR="00865AA8" w:rsidRDefault="0027557D" w:rsidP="00B918F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222220</w:t>
            </w:r>
          </w:p>
        </w:tc>
        <w:tc>
          <w:tcPr>
            <w:tcW w:w="1043" w:type="dxa"/>
          </w:tcPr>
          <w:p w:rsidR="00865AA8" w:rsidRDefault="00865AA8" w:rsidP="00B918F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236" w:type="dxa"/>
          </w:tcPr>
          <w:p w:rsidR="00865AA8" w:rsidRPr="00435C51" w:rsidRDefault="0027557D" w:rsidP="000433E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106.08</w:t>
            </w: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865AA8" w:rsidRPr="00435C51" w:rsidRDefault="00865AA8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865AA8" w:rsidRPr="00435C51" w:rsidRDefault="00865AA8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865AA8" w:rsidRPr="007E0EDD" w:rsidTr="008F0D43">
        <w:trPr>
          <w:jc w:val="center"/>
        </w:trPr>
        <w:tc>
          <w:tcPr>
            <w:tcW w:w="576" w:type="dxa"/>
          </w:tcPr>
          <w:p w:rsidR="00865AA8" w:rsidRPr="00435C51" w:rsidRDefault="00865AA8" w:rsidP="000433E1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2361" w:type="dxa"/>
          </w:tcPr>
          <w:p w:rsidR="00865AA8" w:rsidRDefault="00865AA8" w:rsidP="000433E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842" w:type="dxa"/>
          </w:tcPr>
          <w:p w:rsidR="00865AA8" w:rsidRDefault="00865AA8" w:rsidP="00B918FB">
            <w:pPr>
              <w:jc w:val="center"/>
              <w:rPr>
                <w:rFonts w:ascii="Times New Roman" w:hAnsi="Times New Roman" w:cs="Times New Roman"/>
                <w:sz w:val="24"/>
                <w:lang w:val="ro-MO"/>
              </w:rPr>
            </w:pPr>
          </w:p>
        </w:tc>
        <w:tc>
          <w:tcPr>
            <w:tcW w:w="1176" w:type="dxa"/>
          </w:tcPr>
          <w:p w:rsidR="00865AA8" w:rsidRDefault="00865AA8" w:rsidP="00B918F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43" w:type="dxa"/>
          </w:tcPr>
          <w:p w:rsidR="00865AA8" w:rsidRDefault="00865AA8" w:rsidP="00B918F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236" w:type="dxa"/>
          </w:tcPr>
          <w:p w:rsidR="00865AA8" w:rsidRPr="00435C51" w:rsidRDefault="00865AA8" w:rsidP="000433E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865AA8" w:rsidRPr="00435C51" w:rsidRDefault="00865AA8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865AA8" w:rsidRPr="00435C51" w:rsidRDefault="00865AA8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865AA8" w:rsidRPr="007E0EDD" w:rsidTr="008F0D43">
        <w:trPr>
          <w:jc w:val="center"/>
        </w:trPr>
        <w:tc>
          <w:tcPr>
            <w:tcW w:w="576" w:type="dxa"/>
          </w:tcPr>
          <w:p w:rsidR="00865AA8" w:rsidRPr="00435C51" w:rsidRDefault="00865AA8" w:rsidP="000433E1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2361" w:type="dxa"/>
          </w:tcPr>
          <w:p w:rsidR="00865AA8" w:rsidRDefault="00865AA8" w:rsidP="000433E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842" w:type="dxa"/>
          </w:tcPr>
          <w:p w:rsidR="00865AA8" w:rsidRDefault="00865AA8" w:rsidP="00B918FB">
            <w:pPr>
              <w:jc w:val="center"/>
              <w:rPr>
                <w:rFonts w:ascii="Times New Roman" w:hAnsi="Times New Roman" w:cs="Times New Roman"/>
                <w:sz w:val="24"/>
                <w:lang w:val="ro-MO"/>
              </w:rPr>
            </w:pPr>
          </w:p>
        </w:tc>
        <w:tc>
          <w:tcPr>
            <w:tcW w:w="1176" w:type="dxa"/>
          </w:tcPr>
          <w:p w:rsidR="00865AA8" w:rsidRDefault="00865AA8" w:rsidP="00B918F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43" w:type="dxa"/>
          </w:tcPr>
          <w:p w:rsidR="00865AA8" w:rsidRDefault="00865AA8" w:rsidP="00B918F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236" w:type="dxa"/>
          </w:tcPr>
          <w:p w:rsidR="00865AA8" w:rsidRPr="00435C51" w:rsidRDefault="00865AA8" w:rsidP="000433E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865AA8" w:rsidRPr="00435C51" w:rsidRDefault="00865AA8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865AA8" w:rsidRPr="00435C51" w:rsidRDefault="00865AA8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865AA8" w:rsidRPr="007E0EDD" w:rsidTr="008F0D43">
        <w:trPr>
          <w:jc w:val="center"/>
        </w:trPr>
        <w:tc>
          <w:tcPr>
            <w:tcW w:w="576" w:type="dxa"/>
          </w:tcPr>
          <w:p w:rsidR="00865AA8" w:rsidRPr="00435C51" w:rsidRDefault="00865AA8" w:rsidP="000433E1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2361" w:type="dxa"/>
          </w:tcPr>
          <w:p w:rsidR="00865AA8" w:rsidRDefault="00865AA8" w:rsidP="000433E1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35C51">
              <w:rPr>
                <w:rFonts w:ascii="Times New Roman" w:hAnsi="Times New Roman" w:cs="Times New Roman"/>
                <w:b/>
                <w:sz w:val="24"/>
                <w:lang w:val="en-US"/>
              </w:rPr>
              <w:t>TOTAL:</w:t>
            </w:r>
          </w:p>
        </w:tc>
        <w:tc>
          <w:tcPr>
            <w:tcW w:w="1842" w:type="dxa"/>
          </w:tcPr>
          <w:p w:rsidR="00865AA8" w:rsidRDefault="00865AA8" w:rsidP="00B918FB">
            <w:pPr>
              <w:jc w:val="center"/>
              <w:rPr>
                <w:rFonts w:ascii="Times New Roman" w:hAnsi="Times New Roman" w:cs="Times New Roman"/>
                <w:sz w:val="24"/>
                <w:lang w:val="ro-MO"/>
              </w:rPr>
            </w:pPr>
          </w:p>
        </w:tc>
        <w:tc>
          <w:tcPr>
            <w:tcW w:w="1176" w:type="dxa"/>
          </w:tcPr>
          <w:p w:rsidR="00865AA8" w:rsidRDefault="00865AA8" w:rsidP="00B918F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43" w:type="dxa"/>
          </w:tcPr>
          <w:p w:rsidR="00865AA8" w:rsidRDefault="005B00D3" w:rsidP="00B918F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871.96</w:t>
            </w:r>
          </w:p>
        </w:tc>
        <w:tc>
          <w:tcPr>
            <w:tcW w:w="1236" w:type="dxa"/>
          </w:tcPr>
          <w:p w:rsidR="00865AA8" w:rsidRPr="00435C51" w:rsidRDefault="0027557D" w:rsidP="000433E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215273.58</w:t>
            </w: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865AA8" w:rsidRPr="00435C51" w:rsidRDefault="00865AA8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865AA8" w:rsidRPr="00435C51" w:rsidRDefault="00865AA8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865AA8" w:rsidRPr="007E0EDD" w:rsidTr="008F0D43">
        <w:trPr>
          <w:jc w:val="center"/>
        </w:trPr>
        <w:tc>
          <w:tcPr>
            <w:tcW w:w="576" w:type="dxa"/>
          </w:tcPr>
          <w:p w:rsidR="00865AA8" w:rsidRPr="00435C51" w:rsidRDefault="00865AA8" w:rsidP="000433E1">
            <w:pPr>
              <w:jc w:val="right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2361" w:type="dxa"/>
          </w:tcPr>
          <w:p w:rsidR="00865AA8" w:rsidRDefault="00865AA8" w:rsidP="000433E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842" w:type="dxa"/>
          </w:tcPr>
          <w:p w:rsidR="00865AA8" w:rsidRDefault="00865AA8" w:rsidP="00B918FB">
            <w:pPr>
              <w:jc w:val="center"/>
              <w:rPr>
                <w:rFonts w:ascii="Times New Roman" w:hAnsi="Times New Roman" w:cs="Times New Roman"/>
                <w:sz w:val="24"/>
                <w:lang w:val="ro-MO"/>
              </w:rPr>
            </w:pPr>
          </w:p>
        </w:tc>
        <w:tc>
          <w:tcPr>
            <w:tcW w:w="1176" w:type="dxa"/>
          </w:tcPr>
          <w:p w:rsidR="00865AA8" w:rsidRDefault="00865AA8" w:rsidP="00B918F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43" w:type="dxa"/>
          </w:tcPr>
          <w:p w:rsidR="00865AA8" w:rsidRDefault="00865AA8" w:rsidP="00B918F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236" w:type="dxa"/>
          </w:tcPr>
          <w:p w:rsidR="00865AA8" w:rsidRPr="00435C51" w:rsidRDefault="00865AA8" w:rsidP="000433E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865AA8" w:rsidRPr="00435C51" w:rsidRDefault="00865AA8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865AA8" w:rsidRPr="00435C51" w:rsidRDefault="00865AA8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865AA8" w:rsidRPr="007E0EDD" w:rsidTr="008F0D43">
        <w:trPr>
          <w:jc w:val="center"/>
        </w:trPr>
        <w:tc>
          <w:tcPr>
            <w:tcW w:w="576" w:type="dxa"/>
          </w:tcPr>
          <w:p w:rsidR="00865AA8" w:rsidRPr="00435C51" w:rsidRDefault="00865AA8" w:rsidP="000433E1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361" w:type="dxa"/>
          </w:tcPr>
          <w:p w:rsidR="00865AA8" w:rsidRPr="00435C51" w:rsidRDefault="00865AA8" w:rsidP="000433E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1842" w:type="dxa"/>
          </w:tcPr>
          <w:p w:rsidR="00865AA8" w:rsidRDefault="00865AA8"/>
        </w:tc>
        <w:tc>
          <w:tcPr>
            <w:tcW w:w="1176" w:type="dxa"/>
          </w:tcPr>
          <w:p w:rsidR="00865AA8" w:rsidRPr="00435C51" w:rsidRDefault="00865AA8" w:rsidP="000433E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1043" w:type="dxa"/>
          </w:tcPr>
          <w:p w:rsidR="00865AA8" w:rsidRPr="00435C51" w:rsidRDefault="00865AA8" w:rsidP="000433E1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1236" w:type="dxa"/>
          </w:tcPr>
          <w:p w:rsidR="00865AA8" w:rsidRPr="00435C51" w:rsidRDefault="00865AA8" w:rsidP="000433E1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865AA8" w:rsidRPr="00435C51" w:rsidRDefault="00865AA8" w:rsidP="000433E1">
            <w:pPr>
              <w:jc w:val="right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865AA8" w:rsidRPr="00435C51" w:rsidRDefault="00865AA8" w:rsidP="000433E1">
            <w:pPr>
              <w:jc w:val="right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</w:tbl>
    <w:p w:rsidR="00EA36EA" w:rsidRDefault="00EA36EA" w:rsidP="000433E1">
      <w:pPr>
        <w:jc w:val="right"/>
        <w:rPr>
          <w:lang w:val="en-US"/>
        </w:rPr>
      </w:pPr>
    </w:p>
    <w:p w:rsidR="007256C9" w:rsidRDefault="007256C9" w:rsidP="000433E1">
      <w:pPr>
        <w:rPr>
          <w:rFonts w:ascii="Times New Roman" w:hAnsi="Times New Roman" w:cs="Times New Roman"/>
          <w:lang w:val="en-US"/>
        </w:rPr>
      </w:pPr>
    </w:p>
    <w:p w:rsidR="000433E1" w:rsidRPr="00435C51" w:rsidRDefault="000433E1" w:rsidP="00932238">
      <w:pPr>
        <w:spacing w:after="720"/>
        <w:rPr>
          <w:rFonts w:ascii="Times New Roman" w:hAnsi="Times New Roman" w:cs="Times New Roman"/>
          <w:sz w:val="24"/>
          <w:lang w:val="en-US"/>
        </w:rPr>
      </w:pPr>
      <w:proofErr w:type="spellStart"/>
      <w:r w:rsidRPr="00435C51">
        <w:rPr>
          <w:rFonts w:ascii="Times New Roman" w:hAnsi="Times New Roman" w:cs="Times New Roman"/>
          <w:sz w:val="24"/>
          <w:lang w:val="en-US"/>
        </w:rPr>
        <w:t>Primarul</w:t>
      </w:r>
      <w:proofErr w:type="spellEnd"/>
      <w:r w:rsidRPr="00435C51">
        <w:rPr>
          <w:rFonts w:ascii="Times New Roman" w:hAnsi="Times New Roman" w:cs="Times New Roman"/>
          <w:sz w:val="24"/>
          <w:lang w:val="en-US"/>
        </w:rPr>
        <w:t xml:space="preserve">          </w:t>
      </w:r>
      <w:r w:rsidR="008F0D43">
        <w:rPr>
          <w:rFonts w:ascii="Times New Roman" w:hAnsi="Times New Roman" w:cs="Times New Roman"/>
          <w:sz w:val="24"/>
          <w:lang w:val="en-US"/>
        </w:rPr>
        <w:t xml:space="preserve">                                              </w:t>
      </w:r>
      <w:r w:rsidR="004200E8">
        <w:rPr>
          <w:rFonts w:ascii="Times New Roman" w:hAnsi="Times New Roman" w:cs="Times New Roman"/>
          <w:sz w:val="24"/>
          <w:lang w:val="en-US"/>
        </w:rPr>
        <w:t xml:space="preserve">  </w:t>
      </w:r>
      <w:proofErr w:type="spellStart"/>
      <w:r w:rsidR="004200E8">
        <w:rPr>
          <w:rFonts w:ascii="Times New Roman" w:hAnsi="Times New Roman" w:cs="Times New Roman"/>
          <w:sz w:val="24"/>
          <w:lang w:val="en-US"/>
        </w:rPr>
        <w:t>Serghei</w:t>
      </w:r>
      <w:proofErr w:type="spellEnd"/>
      <w:r w:rsidR="004200E8">
        <w:rPr>
          <w:rFonts w:ascii="Times New Roman" w:hAnsi="Times New Roman" w:cs="Times New Roman"/>
          <w:sz w:val="24"/>
          <w:lang w:val="en-US"/>
        </w:rPr>
        <w:t xml:space="preserve"> GUZUN</w:t>
      </w:r>
      <w:r w:rsidRPr="00435C51">
        <w:rPr>
          <w:rFonts w:ascii="Times New Roman" w:hAnsi="Times New Roman" w:cs="Times New Roman"/>
          <w:sz w:val="24"/>
          <w:lang w:val="en-US"/>
        </w:rPr>
        <w:t xml:space="preserve">   </w:t>
      </w:r>
      <w:r w:rsidR="00932238">
        <w:rPr>
          <w:rFonts w:ascii="Times New Roman" w:hAnsi="Times New Roman" w:cs="Times New Roman"/>
          <w:sz w:val="24"/>
          <w:lang w:val="en-US"/>
        </w:rPr>
        <w:t xml:space="preserve">             </w:t>
      </w:r>
      <w:r w:rsidR="00F11DAA">
        <w:rPr>
          <w:rFonts w:ascii="Times New Roman" w:hAnsi="Times New Roman" w:cs="Times New Roman"/>
          <w:sz w:val="24"/>
          <w:lang w:val="en-US"/>
        </w:rPr>
        <w:t xml:space="preserve">               </w:t>
      </w:r>
    </w:p>
    <w:p w:rsidR="000433E1" w:rsidRPr="00435C51" w:rsidRDefault="000433E1" w:rsidP="000433E1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435C51">
        <w:rPr>
          <w:rFonts w:ascii="Times New Roman" w:hAnsi="Times New Roman" w:cs="Times New Roman"/>
          <w:sz w:val="24"/>
          <w:lang w:val="en-US"/>
        </w:rPr>
        <w:t>Contabil</w:t>
      </w:r>
      <w:proofErr w:type="spellEnd"/>
      <w:r w:rsidRPr="00435C51">
        <w:rPr>
          <w:rFonts w:ascii="Times New Roman" w:hAnsi="Times New Roman" w:cs="Times New Roman"/>
          <w:sz w:val="24"/>
          <w:lang w:val="en-US"/>
        </w:rPr>
        <w:t xml:space="preserve"> - </w:t>
      </w:r>
      <w:proofErr w:type="spellStart"/>
      <w:r w:rsidRPr="00435C51">
        <w:rPr>
          <w:rFonts w:ascii="Times New Roman" w:hAnsi="Times New Roman" w:cs="Times New Roman"/>
          <w:sz w:val="24"/>
          <w:lang w:val="en-US"/>
        </w:rPr>
        <w:t>șef</w:t>
      </w:r>
      <w:proofErr w:type="spellEnd"/>
      <w:r w:rsidRPr="00435C51">
        <w:rPr>
          <w:rFonts w:ascii="Times New Roman" w:hAnsi="Times New Roman" w:cs="Times New Roman"/>
          <w:sz w:val="24"/>
          <w:lang w:val="en-US"/>
        </w:rPr>
        <w:t xml:space="preserve">     </w:t>
      </w:r>
      <w:r w:rsidR="008F0D43">
        <w:rPr>
          <w:rFonts w:ascii="Times New Roman" w:hAnsi="Times New Roman" w:cs="Times New Roman"/>
          <w:sz w:val="24"/>
          <w:lang w:val="en-US"/>
        </w:rPr>
        <w:t xml:space="preserve">                                       </w:t>
      </w:r>
      <w:r w:rsidRPr="00435C51">
        <w:rPr>
          <w:rFonts w:ascii="Times New Roman" w:hAnsi="Times New Roman" w:cs="Times New Roman"/>
          <w:sz w:val="24"/>
          <w:lang w:val="en-US"/>
        </w:rPr>
        <w:t xml:space="preserve">  </w:t>
      </w:r>
      <w:proofErr w:type="spellStart"/>
      <w:r w:rsidR="004200E8">
        <w:rPr>
          <w:rFonts w:ascii="Times New Roman" w:hAnsi="Times New Roman" w:cs="Times New Roman"/>
          <w:sz w:val="24"/>
          <w:lang w:val="en-US"/>
        </w:rPr>
        <w:t>Rodica</w:t>
      </w:r>
      <w:proofErr w:type="spellEnd"/>
      <w:r w:rsidR="004200E8">
        <w:rPr>
          <w:rFonts w:ascii="Times New Roman" w:hAnsi="Times New Roman" w:cs="Times New Roman"/>
          <w:sz w:val="24"/>
          <w:lang w:val="en-US"/>
        </w:rPr>
        <w:t xml:space="preserve"> RUSU</w:t>
      </w:r>
      <w:r w:rsidRPr="00435C51">
        <w:rPr>
          <w:rFonts w:ascii="Times New Roman" w:hAnsi="Times New Roman" w:cs="Times New Roman"/>
          <w:sz w:val="24"/>
          <w:lang w:val="en-US"/>
        </w:rPr>
        <w:t xml:space="preserve">               </w:t>
      </w:r>
      <w:r w:rsidR="00435C51" w:rsidRPr="00435C51">
        <w:rPr>
          <w:rFonts w:ascii="Times New Roman" w:hAnsi="Times New Roman" w:cs="Times New Roman"/>
          <w:sz w:val="24"/>
          <w:lang w:val="en-US"/>
        </w:rPr>
        <w:t xml:space="preserve">                     </w:t>
      </w:r>
      <w:r w:rsidR="00932238">
        <w:rPr>
          <w:rFonts w:ascii="Times New Roman" w:hAnsi="Times New Roman" w:cs="Times New Roman"/>
          <w:sz w:val="24"/>
          <w:lang w:val="en-US"/>
        </w:rPr>
        <w:t xml:space="preserve">             </w:t>
      </w:r>
      <w:r w:rsidR="00435C51" w:rsidRPr="00435C51">
        <w:rPr>
          <w:rFonts w:ascii="Times New Roman" w:hAnsi="Times New Roman" w:cs="Times New Roman"/>
          <w:sz w:val="24"/>
          <w:lang w:val="en-US"/>
        </w:rPr>
        <w:t xml:space="preserve">       </w:t>
      </w:r>
      <w:bookmarkStart w:id="0" w:name="_GoBack"/>
      <w:bookmarkEnd w:id="0"/>
    </w:p>
    <w:p w:rsidR="000433E1" w:rsidRDefault="000433E1" w:rsidP="000433E1">
      <w:pPr>
        <w:jc w:val="right"/>
        <w:rPr>
          <w:lang w:val="en-US"/>
        </w:rPr>
      </w:pPr>
    </w:p>
    <w:p w:rsidR="000433E1" w:rsidRPr="000433E1" w:rsidRDefault="000433E1" w:rsidP="000433E1">
      <w:pPr>
        <w:jc w:val="right"/>
        <w:rPr>
          <w:lang w:val="en-US"/>
        </w:rPr>
      </w:pPr>
    </w:p>
    <w:sectPr w:rsidR="000433E1" w:rsidRPr="000433E1" w:rsidSect="00EA3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33E1"/>
    <w:rsid w:val="00023FCA"/>
    <w:rsid w:val="000433E1"/>
    <w:rsid w:val="000D7A7C"/>
    <w:rsid w:val="000E637F"/>
    <w:rsid w:val="000F1924"/>
    <w:rsid w:val="001957A4"/>
    <w:rsid w:val="0019768D"/>
    <w:rsid w:val="00270437"/>
    <w:rsid w:val="0027557D"/>
    <w:rsid w:val="002B4E54"/>
    <w:rsid w:val="00321E99"/>
    <w:rsid w:val="004200E8"/>
    <w:rsid w:val="00435C51"/>
    <w:rsid w:val="004446DD"/>
    <w:rsid w:val="00453179"/>
    <w:rsid w:val="004C64A5"/>
    <w:rsid w:val="004D35B7"/>
    <w:rsid w:val="004E6FF3"/>
    <w:rsid w:val="00517C20"/>
    <w:rsid w:val="00570304"/>
    <w:rsid w:val="005733C9"/>
    <w:rsid w:val="005B00D3"/>
    <w:rsid w:val="00612DC3"/>
    <w:rsid w:val="00652655"/>
    <w:rsid w:val="0067454A"/>
    <w:rsid w:val="00697751"/>
    <w:rsid w:val="00714C2D"/>
    <w:rsid w:val="007256C9"/>
    <w:rsid w:val="007B4ED3"/>
    <w:rsid w:val="007E0EDD"/>
    <w:rsid w:val="00807BBB"/>
    <w:rsid w:val="00865AA8"/>
    <w:rsid w:val="008714D3"/>
    <w:rsid w:val="008C2EC1"/>
    <w:rsid w:val="008D173B"/>
    <w:rsid w:val="008F0D43"/>
    <w:rsid w:val="009025BC"/>
    <w:rsid w:val="00911FC6"/>
    <w:rsid w:val="00932238"/>
    <w:rsid w:val="00A448BA"/>
    <w:rsid w:val="00A5076D"/>
    <w:rsid w:val="00A71984"/>
    <w:rsid w:val="00A75B57"/>
    <w:rsid w:val="00AF4B5B"/>
    <w:rsid w:val="00B41A75"/>
    <w:rsid w:val="00B918FB"/>
    <w:rsid w:val="00C54A99"/>
    <w:rsid w:val="00CA26DB"/>
    <w:rsid w:val="00D20C6C"/>
    <w:rsid w:val="00D47201"/>
    <w:rsid w:val="00DC3F1A"/>
    <w:rsid w:val="00DE0EAB"/>
    <w:rsid w:val="00E11D66"/>
    <w:rsid w:val="00E31A12"/>
    <w:rsid w:val="00EA36EA"/>
    <w:rsid w:val="00F11DAA"/>
    <w:rsid w:val="00F8700A"/>
    <w:rsid w:val="00FC3A7A"/>
    <w:rsid w:val="00FE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3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3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User_13</dc:creator>
  <cp:lastModifiedBy>PC-i5</cp:lastModifiedBy>
  <cp:revision>51</cp:revision>
  <cp:lastPrinted>2022-01-12T14:47:00Z</cp:lastPrinted>
  <dcterms:created xsi:type="dcterms:W3CDTF">2019-07-19T08:13:00Z</dcterms:created>
  <dcterms:modified xsi:type="dcterms:W3CDTF">2022-01-12T14:47:00Z</dcterms:modified>
</cp:coreProperties>
</file>